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77777777" w:rsidR="004022F1" w:rsidRPr="00CA4D67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4623AC19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9F6454">
              <w:rPr>
                <w:rFonts w:ascii="Times New Roman" w:hAnsi="Times New Roman"/>
                <w:bCs/>
                <w:sz w:val="24"/>
                <w:szCs w:val="24"/>
              </w:rPr>
              <w:t xml:space="preserve"> Viimsi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495E8F38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8A12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12B4" w:rsidRPr="008A12B4">
              <w:rPr>
                <w:rFonts w:ascii="Times New Roman" w:hAnsi="Times New Roman"/>
                <w:bCs/>
                <w:sz w:val="24"/>
                <w:szCs w:val="24"/>
              </w:rPr>
              <w:t>75021250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312D8D97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9F6454">
              <w:rPr>
                <w:rFonts w:ascii="Times New Roman" w:hAnsi="Times New Roman"/>
                <w:bCs/>
                <w:sz w:val="24"/>
                <w:szCs w:val="24"/>
              </w:rPr>
              <w:t xml:space="preserve"> Nelgi tee 1, Viimsi alevik, </w:t>
            </w:r>
            <w:r w:rsidR="008A12B4">
              <w:rPr>
                <w:rFonts w:ascii="Times New Roman" w:hAnsi="Times New Roman"/>
                <w:bCs/>
                <w:sz w:val="24"/>
                <w:szCs w:val="24"/>
              </w:rPr>
              <w:t>74001,</w:t>
            </w:r>
            <w:r w:rsidR="009F6454">
              <w:rPr>
                <w:rFonts w:ascii="Times New Roman" w:hAnsi="Times New Roman"/>
                <w:bCs/>
                <w:sz w:val="24"/>
                <w:szCs w:val="24"/>
              </w:rPr>
              <w:t xml:space="preserve"> Harjumaa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530796BF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9F6454">
              <w:rPr>
                <w:rFonts w:ascii="Times New Roman" w:hAnsi="Times New Roman"/>
                <w:bCs/>
                <w:sz w:val="24"/>
                <w:szCs w:val="24"/>
              </w:rPr>
              <w:t xml:space="preserve"> info@viimsi.ee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089EF20A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9F64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42FB">
              <w:rPr>
                <w:rFonts w:ascii="Times New Roman" w:hAnsi="Times New Roman"/>
                <w:bCs/>
                <w:sz w:val="24"/>
                <w:szCs w:val="24"/>
              </w:rPr>
              <w:t>Imre Saar</w:t>
            </w:r>
            <w:r w:rsidR="00274BE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hyperlink r:id="rId6" w:history="1">
              <w:r w:rsidR="00960E8D" w:rsidRPr="008555D1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imre.saar@viimsi.ee</w:t>
              </w:r>
            </w:hyperlink>
            <w:r w:rsidR="00274BE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A12B4">
              <w:rPr>
                <w:rFonts w:ascii="Times New Roman" w:hAnsi="Times New Roman"/>
                <w:bCs/>
                <w:sz w:val="24"/>
                <w:szCs w:val="24"/>
              </w:rPr>
              <w:t>tel: 602 88</w:t>
            </w:r>
            <w:r w:rsidR="008942FB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7777777" w:rsidR="00A4099D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DD3DE29" w14:textId="77777777" w:rsidR="00C0019C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4C40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E0D1415" w14:textId="5B149968" w:rsidR="00444A4D" w:rsidRPr="00CA4D67" w:rsidRDefault="004C400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1125</w:t>
            </w:r>
            <w:r w:rsidR="0077023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0232">
              <w:rPr>
                <w:rFonts w:ascii="Times New Roman" w:hAnsi="Times New Roman"/>
                <w:bCs/>
                <w:sz w:val="24"/>
                <w:szCs w:val="24"/>
              </w:rPr>
              <w:t>Muuga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 xml:space="preserve"> tee</w:t>
            </w:r>
            <w:r w:rsidR="00033D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km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0232">
              <w:rPr>
                <w:rFonts w:ascii="Times New Roman" w:hAnsi="Times New Roman"/>
                <w:bCs/>
                <w:sz w:val="24"/>
                <w:szCs w:val="24"/>
              </w:rPr>
              <w:t>1,55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770232">
              <w:rPr>
                <w:rFonts w:ascii="Times New Roman" w:hAnsi="Times New Roman"/>
                <w:bCs/>
                <w:sz w:val="24"/>
                <w:szCs w:val="24"/>
              </w:rPr>
              <w:t>2,51</w:t>
            </w:r>
          </w:p>
        </w:tc>
      </w:tr>
      <w:tr w:rsidR="002D75B2" w:rsidRPr="00CA4D67" w14:paraId="61D245C6" w14:textId="77777777" w:rsidTr="00F61872">
        <w:trPr>
          <w:trHeight w:val="50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F4167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59CF791" w14:textId="72D56554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Asukoht:</w:t>
            </w:r>
            <w:r w:rsidR="00C926AF">
              <w:rPr>
                <w:rFonts w:ascii="Times New Roman" w:hAnsi="Times New Roman"/>
                <w:bCs/>
                <w:sz w:val="24"/>
                <w:szCs w:val="24"/>
              </w:rPr>
              <w:t xml:space="preserve"> Viimsi vald</w:t>
            </w:r>
            <w:r w:rsidR="00033D8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70232">
              <w:rPr>
                <w:rFonts w:ascii="Times New Roman" w:hAnsi="Times New Roman"/>
                <w:bCs/>
                <w:sz w:val="24"/>
                <w:szCs w:val="24"/>
              </w:rPr>
              <w:t>Randvere küla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64BCC586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Kinnistu number:</w:t>
            </w:r>
            <w:r w:rsidR="00C926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0232" w:rsidRPr="00770232">
              <w:rPr>
                <w:rFonts w:ascii="Times New Roman" w:hAnsi="Times New Roman"/>
                <w:bCs/>
                <w:sz w:val="24"/>
                <w:szCs w:val="24"/>
              </w:rPr>
              <w:t>5705850</w:t>
            </w:r>
            <w:r w:rsidR="00C5778C">
              <w:rPr>
                <w:rFonts w:ascii="Times New Roman" w:hAnsi="Times New Roman"/>
                <w:bCs/>
                <w:sz w:val="24"/>
                <w:szCs w:val="24"/>
              </w:rPr>
              <w:t>, 5711850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1DDFE4C1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Katastritunnus:</w:t>
            </w:r>
            <w:r w:rsidR="007C1D46" w:rsidRPr="007C1D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0232" w:rsidRPr="00770232">
              <w:rPr>
                <w:rFonts w:ascii="Times New Roman" w:hAnsi="Times New Roman"/>
                <w:bCs/>
                <w:sz w:val="24"/>
                <w:szCs w:val="24"/>
              </w:rPr>
              <w:t>89001:010:2148</w:t>
            </w:r>
            <w:r w:rsidR="00C5778C">
              <w:rPr>
                <w:rFonts w:ascii="Times New Roman" w:hAnsi="Times New Roman"/>
                <w:bCs/>
                <w:sz w:val="24"/>
                <w:szCs w:val="24"/>
              </w:rPr>
              <w:t>, 89001:010:3502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4BF667B8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934E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0232" w:rsidRPr="00770232">
              <w:rPr>
                <w:rFonts w:ascii="Times New Roman" w:hAnsi="Times New Roman"/>
                <w:bCs/>
                <w:sz w:val="24"/>
                <w:szCs w:val="24"/>
              </w:rPr>
              <w:t>KV11425</w:t>
            </w:r>
            <w:r w:rsidR="00C5778C">
              <w:rPr>
                <w:rFonts w:ascii="Times New Roman" w:hAnsi="Times New Roman"/>
                <w:bCs/>
                <w:sz w:val="24"/>
                <w:szCs w:val="24"/>
              </w:rPr>
              <w:t>, KV30023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7777777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  <w:r w:rsidR="00B606F2" w:rsidRPr="00CA4D67">
              <w:rPr>
                <w:rFonts w:ascii="Times New Roman" w:hAnsi="Times New Roman"/>
                <w:bCs/>
                <w:sz w:val="24"/>
                <w:szCs w:val="24"/>
              </w:rPr>
              <w:t>(suurus ja asukoht ning mille rajamiseks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DAC8AD3" w14:textId="336DD785" w:rsidR="004A0E3C" w:rsidRPr="00B61EDC" w:rsidRDefault="00653D6C" w:rsidP="004A0E3C">
            <w:pPr>
              <w:pStyle w:val="ListParagraph"/>
              <w:numPr>
                <w:ilvl w:val="0"/>
                <w:numId w:val="5"/>
              </w:numPr>
              <w:spacing w:after="0"/>
              <w:ind w:left="490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Harju maakonnas, Viimsi vallas, </w:t>
            </w:r>
            <w:r w:rsidR="006C1AC7" w:rsidRPr="00B61EDC">
              <w:rPr>
                <w:rFonts w:ascii="Times New Roman" w:hAnsi="Times New Roman"/>
                <w:bCs/>
                <w:sz w:val="24"/>
                <w:szCs w:val="24"/>
              </w:rPr>
              <w:t>Randvere külas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asuva 1125</w:t>
            </w:r>
            <w:r w:rsidR="006C1AC7" w:rsidRPr="00B61E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C1AC7" w:rsidRPr="00B61EDC">
              <w:rPr>
                <w:rFonts w:ascii="Times New Roman" w:hAnsi="Times New Roman"/>
                <w:bCs/>
                <w:sz w:val="24"/>
                <w:szCs w:val="24"/>
              </w:rPr>
              <w:t>Muuga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tee kinnisasja (Tartu Maakohtu kinnistusosakonna registriosa nr </w:t>
            </w:r>
            <w:r w:rsidR="00B61EDC" w:rsidRPr="00B61EDC">
              <w:rPr>
                <w:rFonts w:ascii="Times New Roman" w:hAnsi="Times New Roman"/>
                <w:bCs/>
                <w:sz w:val="24"/>
                <w:szCs w:val="24"/>
              </w:rPr>
              <w:t>5705850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, katastritunnus 89001:</w:t>
            </w:r>
            <w:r w:rsidR="00B61EDC" w:rsidRPr="00B61EDC">
              <w:rPr>
                <w:rFonts w:ascii="Times New Roman" w:hAnsi="Times New Roman"/>
                <w:bCs/>
                <w:sz w:val="24"/>
                <w:szCs w:val="24"/>
              </w:rPr>
              <w:t>010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B61EDC" w:rsidRPr="00B61EDC">
              <w:rPr>
                <w:rFonts w:ascii="Times New Roman" w:hAnsi="Times New Roman"/>
                <w:bCs/>
                <w:sz w:val="24"/>
                <w:szCs w:val="24"/>
              </w:rPr>
              <w:t>2148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, pindala </w:t>
            </w:r>
            <w:r w:rsidR="00B61EDC" w:rsidRPr="00B61EDC">
              <w:rPr>
                <w:rFonts w:ascii="Times New Roman" w:hAnsi="Times New Roman"/>
                <w:bCs/>
                <w:sz w:val="24"/>
                <w:szCs w:val="24"/>
              </w:rPr>
              <w:t>50737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 (Maakatastri andmetel </w:t>
            </w:r>
            <w:r w:rsidR="00B61EDC" w:rsidRPr="00B61EDC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B61EDC" w:rsidRPr="00B61E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B61EDC" w:rsidRPr="00B61E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a), sihtotstarve transpordimaa, riigi kinnisvararegistri objekti kood KV</w:t>
            </w:r>
            <w:r w:rsidR="00B61EDC" w:rsidRPr="00B61EDC">
              <w:rPr>
                <w:rFonts w:ascii="Times New Roman" w:hAnsi="Times New Roman"/>
                <w:bCs/>
                <w:sz w:val="24"/>
                <w:szCs w:val="24"/>
              </w:rPr>
              <w:t>11425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4C7C63">
              <w:rPr>
                <w:rFonts w:ascii="Times New Roman" w:hAnsi="Times New Roman"/>
                <w:bCs/>
                <w:sz w:val="24"/>
                <w:szCs w:val="24"/>
              </w:rPr>
              <w:t>1204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 suuruse osa tee km-tel </w:t>
            </w:r>
            <w:r w:rsidR="00B61EDC" w:rsidRPr="00B61EDC">
              <w:rPr>
                <w:rFonts w:ascii="Times New Roman" w:hAnsi="Times New Roman"/>
                <w:bCs/>
                <w:sz w:val="24"/>
                <w:szCs w:val="24"/>
              </w:rPr>
              <w:t>1,55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61EDC" w:rsidRPr="00B61EDC">
              <w:rPr>
                <w:rFonts w:ascii="Times New Roman" w:hAnsi="Times New Roman"/>
                <w:bCs/>
                <w:sz w:val="24"/>
                <w:szCs w:val="24"/>
              </w:rPr>
              <w:t>2,51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jalgratta- ja jalgte</w:t>
            </w:r>
            <w:r w:rsidR="00B61EDC"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e rajamiseks,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omamiseks, remontimiseks, hooldamiseks ja muul viisil ekspluateerimiseks talituse tagamise eesmärgil vastavalt lisatud plaani</w:t>
            </w:r>
            <w:r w:rsidR="00B61EDC" w:rsidRPr="00B61EDC">
              <w:rPr>
                <w:rFonts w:ascii="Times New Roman" w:hAnsi="Times New Roman"/>
                <w:bCs/>
                <w:sz w:val="24"/>
                <w:szCs w:val="24"/>
              </w:rPr>
              <w:t>de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le</w:t>
            </w:r>
            <w:r w:rsidR="00B61EDC" w:rsidRPr="00B61ED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D4DC1A1" w14:textId="3EE5B877" w:rsidR="004A0E3C" w:rsidRPr="00B61EDC" w:rsidRDefault="004A0E3C" w:rsidP="004A0E3C">
            <w:pPr>
              <w:pStyle w:val="ListParagraph"/>
              <w:spacing w:after="0"/>
              <w:ind w:left="4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Pos 1</w:t>
            </w:r>
            <w:r w:rsidR="00B61E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jal</w:t>
            </w:r>
            <w:r w:rsidR="00B61EDC">
              <w:rPr>
                <w:rFonts w:ascii="Times New Roman" w:hAnsi="Times New Roman"/>
                <w:bCs/>
                <w:sz w:val="24"/>
                <w:szCs w:val="24"/>
              </w:rPr>
              <w:t>gtee</w:t>
            </w:r>
            <w:r w:rsidR="00CD1195">
              <w:rPr>
                <w:rFonts w:ascii="Times New Roman" w:hAnsi="Times New Roman"/>
                <w:bCs/>
                <w:sz w:val="24"/>
                <w:szCs w:val="24"/>
              </w:rPr>
              <w:t>, ala 108</w:t>
            </w:r>
            <w:r w:rsidR="00CD1195"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D1195" w:rsidRPr="00B61EDC">
              <w:rPr>
                <w:rFonts w:ascii="Times New Roman" w:hAnsi="Times New Roman"/>
                <w:bCs/>
                <w:sz w:val="24"/>
                <w:szCs w:val="24"/>
              </w:rPr>
              <w:t>m²</w:t>
            </w:r>
            <w:r w:rsidR="00CD1195">
              <w:rPr>
                <w:rFonts w:ascii="Times New Roman" w:hAnsi="Times New Roman"/>
                <w:bCs/>
                <w:sz w:val="24"/>
                <w:szCs w:val="24"/>
              </w:rPr>
              <w:t xml:space="preserve">, joonise nr TL-8/1-2 </w:t>
            </w:r>
          </w:p>
          <w:p w14:paraId="6B9FE3E8" w14:textId="01580310" w:rsidR="00653D6C" w:rsidRDefault="004A0E3C" w:rsidP="004A0E3C">
            <w:pPr>
              <w:spacing w:after="0"/>
              <w:ind w:left="49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Pos </w:t>
            </w:r>
            <w:r w:rsidR="00CD119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jalgtee, ala </w:t>
            </w:r>
            <w:r w:rsidR="00CD1195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</w:t>
            </w:r>
            <w:r w:rsidR="00CD119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E39E1">
              <w:rPr>
                <w:rFonts w:ascii="Times New Roman" w:hAnsi="Times New Roman"/>
                <w:bCs/>
                <w:sz w:val="24"/>
                <w:szCs w:val="24"/>
              </w:rPr>
              <w:t>joonise nr TL-8/1-6</w:t>
            </w:r>
          </w:p>
          <w:p w14:paraId="628A67A3" w14:textId="4DF79A4D" w:rsidR="002E39E1" w:rsidRDefault="002E39E1" w:rsidP="002E39E1">
            <w:pPr>
              <w:spacing w:after="0"/>
              <w:ind w:left="49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Pos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jalgratta- ja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jalgtee, ala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843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8/1-7</w:t>
            </w:r>
          </w:p>
          <w:p w14:paraId="7CF6312B" w14:textId="4964CF7D" w:rsidR="002E39E1" w:rsidRDefault="002E39E1" w:rsidP="002E39E1">
            <w:pPr>
              <w:spacing w:after="0"/>
              <w:ind w:left="49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Pos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jalgtee, ala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14:paraId="3920F496" w14:textId="2284B6E2" w:rsidR="002E39E1" w:rsidRDefault="002E39E1" w:rsidP="002E39E1">
            <w:pPr>
              <w:spacing w:after="0"/>
              <w:ind w:left="49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Pos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jalgratta- ja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jalgtee, ala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14:paraId="477A2084" w14:textId="3E2C70BD" w:rsidR="002E39E1" w:rsidRDefault="002E39E1" w:rsidP="002E39E1">
            <w:pPr>
              <w:spacing w:after="0"/>
              <w:ind w:left="49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Pos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jalgtee, ala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14:paraId="743BE6B7" w14:textId="40013824" w:rsidR="002E39E1" w:rsidRDefault="002E39E1" w:rsidP="002E39E1">
            <w:pPr>
              <w:spacing w:after="0"/>
              <w:ind w:left="49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Pos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jalgratta- ja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jalgtee, ala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14:paraId="7DA92974" w14:textId="77777777" w:rsidR="007433C8" w:rsidRDefault="007433C8" w:rsidP="002E39E1">
            <w:pPr>
              <w:spacing w:after="0"/>
              <w:ind w:left="49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D9BB0A" w14:textId="01109D99" w:rsidR="007433C8" w:rsidRPr="00B61EDC" w:rsidRDefault="007433C8" w:rsidP="007433C8">
            <w:pPr>
              <w:pStyle w:val="ListParagraph"/>
              <w:numPr>
                <w:ilvl w:val="0"/>
                <w:numId w:val="5"/>
              </w:numPr>
              <w:spacing w:after="0"/>
              <w:ind w:left="490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Harju maakonnas, Viimsi vallas, Randvere külas asuva 11254 Muuga tee kinnisasja (Tartu Maakohtu kinnistusosakonna registriosa nr 57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850, katastritunnus 89001:010: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3502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, pindala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4446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 (Maakatastri andmetel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06.12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a), sihtotstarve transpordimaa, riigi kinnisvararegistri objekti kood KV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30023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4C7C63">
              <w:rPr>
                <w:rFonts w:ascii="Times New Roman" w:hAnsi="Times New Roman"/>
                <w:bCs/>
                <w:sz w:val="24"/>
                <w:szCs w:val="24"/>
              </w:rPr>
              <w:t>545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 suuruse osa tee km-tel 1,55-2,51 jalgratta- ja jalgtee rajamiseks, omamiseks, remontimiseks, hooldamiseks ja muul viisil ekspluateerimiseks talituse tagamise eesmärgil vastavalt lisatud plaanidele:</w:t>
            </w:r>
          </w:p>
          <w:p w14:paraId="4424FA07" w14:textId="69B43963" w:rsidR="007433C8" w:rsidRDefault="007433C8" w:rsidP="007433C8">
            <w:pPr>
              <w:spacing w:after="0"/>
              <w:ind w:left="49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Pos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16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jalgratta- ja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jalgtee, ala </w:t>
            </w:r>
            <w:r w:rsidR="001E378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TL-8/1-13</w:t>
            </w:r>
          </w:p>
          <w:p w14:paraId="1A1F3FA7" w14:textId="16E8EE06" w:rsidR="007433C8" w:rsidRDefault="007433C8" w:rsidP="007433C8">
            <w:pPr>
              <w:spacing w:after="0"/>
              <w:ind w:left="49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17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jalgratta- ja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jalgtee, ala </w:t>
            </w:r>
            <w:r w:rsidR="001E378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TL-8/1-13</w:t>
            </w:r>
          </w:p>
          <w:p w14:paraId="6591E9CD" w14:textId="5F70CA87" w:rsidR="007433C8" w:rsidRDefault="007433C8" w:rsidP="007433C8">
            <w:pPr>
              <w:spacing w:after="0"/>
              <w:ind w:left="49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Pos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jalgratta- ja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jalgtee, ala </w:t>
            </w:r>
            <w:r w:rsidR="001E3783">
              <w:rPr>
                <w:rFonts w:ascii="Times New Roman" w:hAnsi="Times New Roman"/>
                <w:bCs/>
                <w:sz w:val="24"/>
                <w:szCs w:val="24"/>
              </w:rPr>
              <w:t>107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0C2F2547" w14:textId="0B40B4C4" w:rsidR="007433C8" w:rsidRDefault="007433C8" w:rsidP="007433C8">
            <w:pPr>
              <w:spacing w:after="0"/>
              <w:ind w:left="49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Pos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jalgratta- ja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jalgtee, ala </w:t>
            </w:r>
            <w:r w:rsidR="001E3783">
              <w:rPr>
                <w:rFonts w:ascii="Times New Roman" w:hAnsi="Times New Roman"/>
                <w:bCs/>
                <w:sz w:val="24"/>
                <w:szCs w:val="24"/>
              </w:rPr>
              <w:t>353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6479C448" w14:textId="3EBB6DFF" w:rsidR="007433C8" w:rsidRDefault="007433C8" w:rsidP="007433C8">
            <w:pPr>
              <w:spacing w:after="0"/>
              <w:ind w:left="49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Pos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jalgratta- ja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jalgtee, ala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14:paraId="72BDD700" w14:textId="77777777" w:rsidR="002E39E1" w:rsidRPr="00B61EDC" w:rsidRDefault="002E39E1" w:rsidP="004A0E3C">
            <w:pPr>
              <w:spacing w:after="0"/>
              <w:ind w:left="49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4D9C03" w14:textId="483FC31E" w:rsidR="00790AE2" w:rsidRDefault="00790AE2" w:rsidP="00790AE2">
            <w:pPr>
              <w:pStyle w:val="ListParagraph"/>
              <w:numPr>
                <w:ilvl w:val="0"/>
                <w:numId w:val="5"/>
              </w:numPr>
              <w:spacing w:after="0"/>
              <w:ind w:left="490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Harju maakonnas, Viimsi vallas, Randvere külas asuva 11254 Muuga tee kinnisasja (Tartu Maakohtu kinnistusosakonna registriosa nr 5705850, katastritunnus 89001:010:2148, pindala 50737 m² (Maakatastri andmetel 23.04.2024 a), sihtotstarve transpordimaa, riigi kinnisvararegistri objekti kood KV11425) </w:t>
            </w:r>
            <w:r w:rsidR="007433C8">
              <w:rPr>
                <w:rFonts w:ascii="Times New Roman" w:hAnsi="Times New Roman"/>
                <w:bCs/>
                <w:sz w:val="24"/>
                <w:szCs w:val="24"/>
              </w:rPr>
              <w:t>195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 suuruse osa tee km-tel 1,55-2,51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tänavavalgustuse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rajamiseks, omamiseks, remontimiseks, hooldamiseks ja muul viisil ekspluateerimiseks talituse tagamise eesmärgil vastavalt lisatud plaanidele:</w:t>
            </w:r>
          </w:p>
          <w:p w14:paraId="34D62764" w14:textId="77777777" w:rsidR="00790AE2" w:rsidRDefault="00790AE2" w:rsidP="00790AE2">
            <w:pPr>
              <w:pStyle w:val="ListParagraph"/>
              <w:spacing w:after="0"/>
              <w:ind w:left="4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Pos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tänavavalgustus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ala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45E96009" w14:textId="1B9E7EFC" w:rsidR="00790AE2" w:rsidRDefault="00790AE2" w:rsidP="00790AE2">
            <w:pPr>
              <w:pStyle w:val="ListParagraph"/>
              <w:spacing w:after="0"/>
              <w:ind w:left="4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Pos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tänavavalgustus, ala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14:paraId="4D410540" w14:textId="706BEEA8" w:rsidR="00790AE2" w:rsidRDefault="00790AE2" w:rsidP="00790AE2">
            <w:pPr>
              <w:pStyle w:val="ListParagraph"/>
              <w:spacing w:after="0"/>
              <w:ind w:left="4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Pos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tänavavalgustus, ala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14:paraId="43D642CE" w14:textId="77AF9B23" w:rsidR="00790AE2" w:rsidRDefault="00790AE2" w:rsidP="00790AE2">
            <w:pPr>
              <w:pStyle w:val="ListParagraph"/>
              <w:spacing w:after="0"/>
              <w:ind w:left="4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Pos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tänavavalgustus, ala 9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14:paraId="0A31A105" w14:textId="20F02A21" w:rsidR="00C5778C" w:rsidRDefault="00C5778C" w:rsidP="00C5778C">
            <w:pPr>
              <w:pStyle w:val="ListParagraph"/>
              <w:spacing w:after="0"/>
              <w:ind w:left="4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Pos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tänavavalgustus, ala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59D8729E" w14:textId="2813CD77" w:rsidR="00C5778C" w:rsidRDefault="00C5778C" w:rsidP="00C5778C">
            <w:pPr>
              <w:pStyle w:val="ListParagraph"/>
              <w:numPr>
                <w:ilvl w:val="0"/>
                <w:numId w:val="5"/>
              </w:numPr>
              <w:spacing w:after="0"/>
              <w:ind w:left="490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Harju maakonnas, Viimsi vallas, Randvere külas asuva 11254 Muuga tee kinnisasja (Tartu Maakohtu kinnistusosakonna registriosa nr 57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11850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, katastritunnus 89001:010: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3502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, pindala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4446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 (Maakatastri andmetel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a), sihtotstarve transpordimaa, riigi kinnisvararegistri objekti kood KV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30023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7433C8">
              <w:rPr>
                <w:rFonts w:ascii="Times New Roman" w:hAnsi="Times New Roman"/>
                <w:bCs/>
                <w:sz w:val="24"/>
                <w:szCs w:val="24"/>
              </w:rPr>
              <w:t>348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 suuruse osa tee km-tel 1,55-2,51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tänavavalgustuse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rajamiseks, omamiseks, remontimiseks, hooldamiseks ja muul viisil ekspluateerimiseks talituse tagamise eesmärgil vastavalt lisatud plaanidele:</w:t>
            </w:r>
          </w:p>
          <w:p w14:paraId="3DA3114F" w14:textId="77777777" w:rsidR="00C5778C" w:rsidRDefault="00C5778C" w:rsidP="00C5778C">
            <w:pPr>
              <w:pStyle w:val="ListParagraph"/>
              <w:spacing w:after="0"/>
              <w:ind w:left="4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Pos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 tänavavalgustus, ala 46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TL-8/1-12</w:t>
            </w:r>
          </w:p>
          <w:p w14:paraId="33DBD8BE" w14:textId="77777777" w:rsidR="00C5778C" w:rsidRDefault="00C5778C" w:rsidP="00C5778C">
            <w:pPr>
              <w:pStyle w:val="ListParagraph"/>
              <w:spacing w:after="0"/>
              <w:ind w:left="4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Pos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18 tänavavalgustus, ala 100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TL-8/1-14</w:t>
            </w:r>
          </w:p>
          <w:p w14:paraId="1416D116" w14:textId="77777777" w:rsidR="00C5778C" w:rsidRDefault="00C5778C" w:rsidP="00C5778C">
            <w:pPr>
              <w:pStyle w:val="ListParagraph"/>
              <w:spacing w:after="0"/>
              <w:ind w:left="4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Pos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 tänavavalgustus, ala 193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TL-8/1-16</w:t>
            </w:r>
          </w:p>
          <w:p w14:paraId="4A5FE739" w14:textId="77777777" w:rsidR="00C5778C" w:rsidRDefault="00C5778C" w:rsidP="00C5778C">
            <w:pPr>
              <w:pStyle w:val="ListParagraph"/>
              <w:spacing w:after="0"/>
              <w:ind w:left="4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Pos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 tänavavalgustus, ala 9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TL-8/1-18</w:t>
            </w:r>
          </w:p>
          <w:p w14:paraId="2CF11DFC" w14:textId="41B5FE0F" w:rsidR="004C7C63" w:rsidRPr="00B61EDC" w:rsidRDefault="004C7C63" w:rsidP="004C7C63">
            <w:pPr>
              <w:pStyle w:val="ListParagraph"/>
              <w:numPr>
                <w:ilvl w:val="0"/>
                <w:numId w:val="5"/>
              </w:numPr>
              <w:spacing w:after="0"/>
              <w:ind w:left="490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Harju maakonnas, Viimsi vallas, Randvere külas asuva 11254 Muuga tee kinnisasja (Tartu Maakohtu kinnistusosakonna registriosa nr 5705850, katastritunnus 89001:010:2148, pindala 50737 m² (Maakatastri andmetel 23.04.2024 a), sihtotstarve transpordimaa, riigi kinnisvararegistri objekti kood KV11425)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 suuruse osa tee km-tel 1,55-2,51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sademeveekanalisatsiooni ja drenaažisüsteemi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rajamiseks, omamiseks, remontimiseks, hooldamiseks ja muul viisil ekspluateerimiseks talituse tagamise eesmärgil vastavalt lisatud plaanidele:</w:t>
            </w:r>
          </w:p>
          <w:p w14:paraId="39182A22" w14:textId="0C57F3A8" w:rsidR="004C7C63" w:rsidRPr="00B61EDC" w:rsidRDefault="004C7C63" w:rsidP="004C7C63">
            <w:pPr>
              <w:pStyle w:val="ListParagraph"/>
              <w:spacing w:after="0"/>
              <w:ind w:left="4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Pos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sademeveekanalisatsioon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ala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693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32140C59" w14:textId="13666D9F" w:rsidR="00D431A3" w:rsidRDefault="004C7C63" w:rsidP="004C7C63">
            <w:pPr>
              <w:spacing w:after="0"/>
              <w:ind w:left="49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Pos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drenaažitorustik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, ala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  <w:r w:rsidRPr="00B61EDC">
              <w:rPr>
                <w:rFonts w:ascii="Times New Roman" w:hAnsi="Times New Roman"/>
                <w:bCs/>
                <w:sz w:val="24"/>
                <w:szCs w:val="24"/>
              </w:rPr>
              <w:t xml:space="preserve"> 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joonise nr TL-8/1-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524AA919" w14:textId="06DED224" w:rsidR="004C7C63" w:rsidRPr="004C7C63" w:rsidRDefault="004C7C63" w:rsidP="004C7C63">
            <w:pPr>
              <w:spacing w:after="0"/>
              <w:ind w:left="49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5B2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77777777" w:rsidR="00E725FE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KERGLIIKLUSTEE 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76939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4201E500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Nimetus ja number:</w:t>
            </w:r>
            <w:r w:rsidR="00E34000">
              <w:rPr>
                <w:rFonts w:ascii="Times New Roman" w:hAnsi="Times New Roman"/>
                <w:bCs/>
                <w:sz w:val="24"/>
                <w:szCs w:val="24"/>
              </w:rPr>
              <w:t xml:space="preserve"> Riigitee </w:t>
            </w:r>
            <w:r w:rsidR="008106B0">
              <w:rPr>
                <w:rFonts w:ascii="Times New Roman" w:hAnsi="Times New Roman"/>
                <w:bCs/>
                <w:sz w:val="24"/>
                <w:szCs w:val="24"/>
              </w:rPr>
              <w:t>1125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8106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Viimsi-Randvere</w:t>
            </w:r>
            <w:r w:rsidR="008106B0">
              <w:rPr>
                <w:rFonts w:ascii="Times New Roman" w:hAnsi="Times New Roman"/>
                <w:bCs/>
                <w:sz w:val="24"/>
                <w:szCs w:val="24"/>
              </w:rPr>
              <w:t xml:space="preserve"> tee km </w:t>
            </w:r>
            <w:r w:rsidR="00770232">
              <w:rPr>
                <w:rFonts w:ascii="Times New Roman" w:hAnsi="Times New Roman"/>
                <w:bCs/>
                <w:sz w:val="24"/>
                <w:szCs w:val="24"/>
              </w:rPr>
              <w:t>1,55-2,51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1746">
              <w:rPr>
                <w:rFonts w:ascii="Times New Roman" w:hAnsi="Times New Roman"/>
                <w:bCs/>
                <w:sz w:val="24"/>
                <w:szCs w:val="24"/>
              </w:rPr>
              <w:t xml:space="preserve">ümberehitamise 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ehitusprojekt,</w:t>
            </w:r>
            <w:r w:rsidR="00245DE3">
              <w:rPr>
                <w:rFonts w:ascii="Times New Roman" w:hAnsi="Times New Roman"/>
                <w:bCs/>
                <w:sz w:val="24"/>
                <w:szCs w:val="24"/>
              </w:rPr>
              <w:t xml:space="preserve"> töö nr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0232">
              <w:rPr>
                <w:rFonts w:ascii="Times New Roman" w:hAnsi="Times New Roman"/>
                <w:bCs/>
                <w:sz w:val="24"/>
                <w:szCs w:val="24"/>
              </w:rPr>
              <w:t>121222</w:t>
            </w:r>
          </w:p>
        </w:tc>
      </w:tr>
      <w:tr w:rsidR="002D75B2" w:rsidRPr="00CA4D67" w14:paraId="23ACED0F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93EB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80A7164" w14:textId="4DE176FD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Tellija:</w:t>
            </w:r>
            <w:r w:rsidR="00245D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0232">
              <w:rPr>
                <w:rFonts w:ascii="Times New Roman" w:hAnsi="Times New Roman"/>
                <w:bCs/>
                <w:sz w:val="24"/>
                <w:szCs w:val="24"/>
              </w:rPr>
              <w:t>Viimsi Vallavalitsus</w:t>
            </w:r>
          </w:p>
        </w:tc>
      </w:tr>
      <w:tr w:rsidR="002D75B2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6044EB63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Projekteerija, koostamise aeg:</w:t>
            </w:r>
            <w:r w:rsidR="004C5C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5096" w:rsidRPr="00CC5096">
              <w:rPr>
                <w:rFonts w:ascii="Times New Roman" w:hAnsi="Times New Roman"/>
                <w:bCs/>
                <w:sz w:val="24"/>
                <w:szCs w:val="24"/>
              </w:rPr>
              <w:t>Infra Projekt OÜ koostatud töö nr 121222 „</w:t>
            </w:r>
            <w:r w:rsidR="00CC5096" w:rsidRPr="00CC50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Harjumaa, Viimsi vald, Randvere küla, Metsakasti küla ja Muuga küla, Muuga tee jalgratta- ja jalgtee ehitusprojekt</w:t>
            </w:r>
            <w:r w:rsidR="00CC5096" w:rsidRPr="00CC5096">
              <w:rPr>
                <w:rFonts w:ascii="Times New Roman" w:hAnsi="Times New Roman"/>
                <w:bCs/>
                <w:sz w:val="24"/>
                <w:szCs w:val="24"/>
              </w:rPr>
              <w:t xml:space="preserve">“ (eriosad </w:t>
            </w:r>
            <w:proofErr w:type="spellStart"/>
            <w:r w:rsidR="00CC5096" w:rsidRPr="00CC5096">
              <w:rPr>
                <w:rFonts w:ascii="Times New Roman" w:hAnsi="Times New Roman"/>
                <w:bCs/>
                <w:sz w:val="24"/>
                <w:szCs w:val="24"/>
              </w:rPr>
              <w:t>Triangulum</w:t>
            </w:r>
            <w:proofErr w:type="spellEnd"/>
            <w:r w:rsidR="00CC5096" w:rsidRPr="00CC5096">
              <w:rPr>
                <w:rFonts w:ascii="Times New Roman" w:hAnsi="Times New Roman"/>
                <w:bCs/>
                <w:sz w:val="24"/>
                <w:szCs w:val="24"/>
              </w:rPr>
              <w:t xml:space="preserve"> OÜ töö nr 123/23 „ </w:t>
            </w:r>
            <w:proofErr w:type="spellStart"/>
            <w:r w:rsidR="00CC5096" w:rsidRPr="00CC50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Jalgrattaja</w:t>
            </w:r>
            <w:proofErr w:type="spellEnd"/>
            <w:r w:rsidR="00CC5096" w:rsidRPr="00CC50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jalgtee sademeveekanalisatsiooni ja drenaaži põhiprojekt</w:t>
            </w:r>
            <w:r w:rsidR="00CC5096" w:rsidRPr="00CC5096">
              <w:rPr>
                <w:rFonts w:ascii="Times New Roman" w:hAnsi="Times New Roman"/>
                <w:bCs/>
                <w:sz w:val="24"/>
                <w:szCs w:val="24"/>
              </w:rPr>
              <w:t xml:space="preserve">“ ning </w:t>
            </w:r>
            <w:proofErr w:type="spellStart"/>
            <w:r w:rsidR="00CC5096" w:rsidRPr="00CC5096">
              <w:rPr>
                <w:rFonts w:ascii="Times New Roman" w:hAnsi="Times New Roman"/>
                <w:bCs/>
                <w:sz w:val="24"/>
                <w:szCs w:val="24"/>
              </w:rPr>
              <w:t>Crusta</w:t>
            </w:r>
            <w:proofErr w:type="spellEnd"/>
            <w:r w:rsidR="00CC5096" w:rsidRPr="00CC5096">
              <w:rPr>
                <w:rFonts w:ascii="Times New Roman" w:hAnsi="Times New Roman"/>
                <w:bCs/>
                <w:sz w:val="24"/>
                <w:szCs w:val="24"/>
              </w:rPr>
              <w:t xml:space="preserve"> Projekt OÜ töö nr 170923 „</w:t>
            </w:r>
            <w:r w:rsidR="00CC5096" w:rsidRPr="00CC50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Jalgratta- ja jalgtee välisvalgustus</w:t>
            </w:r>
            <w:r w:rsidR="00CC5096" w:rsidRPr="00CC5096">
              <w:rPr>
                <w:rFonts w:ascii="Times New Roman" w:hAnsi="Times New Roman"/>
                <w:bCs/>
                <w:sz w:val="24"/>
                <w:szCs w:val="24"/>
              </w:rPr>
              <w:t>“)</w:t>
            </w:r>
            <w:r w:rsidR="00CC50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D75B2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0523BD5" w14:textId="4AA9D29D" w:rsidR="00F26BCF" w:rsidRPr="00CA4D67" w:rsidRDefault="00915679" w:rsidP="00CC509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CC5096" w:rsidRPr="00CC5096">
              <w:rPr>
                <w:rFonts w:ascii="Times New Roman" w:hAnsi="Times New Roman"/>
                <w:bCs/>
                <w:sz w:val="24"/>
                <w:szCs w:val="24"/>
              </w:rPr>
              <w:t>7.1-2/24/112-8</w:t>
            </w:r>
          </w:p>
        </w:tc>
      </w:tr>
      <w:tr w:rsidR="002D75B2" w:rsidRPr="00CA4D67" w14:paraId="1ACD25A4" w14:textId="77777777" w:rsidTr="00D93ADB">
        <w:trPr>
          <w:trHeight w:val="453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7EC8" w14:textId="77777777" w:rsidR="004B6852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KERGLIIKLUSTEE</w:t>
            </w:r>
          </w:p>
          <w:p w14:paraId="774BAFB8" w14:textId="77777777" w:rsidR="00D44A40" w:rsidRPr="00CA4D67" w:rsidRDefault="004B6852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</w:tc>
        <w:tc>
          <w:tcPr>
            <w:tcW w:w="7654" w:type="dxa"/>
          </w:tcPr>
          <w:p w14:paraId="2DA129CB" w14:textId="1C665729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Asukoha valiku põhjendus, vajalikkus, eesmärk:</w:t>
            </w:r>
            <w:r w:rsidR="004F64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0232">
              <w:rPr>
                <w:rFonts w:ascii="Times New Roman" w:hAnsi="Times New Roman"/>
                <w:bCs/>
                <w:sz w:val="24"/>
                <w:szCs w:val="24"/>
              </w:rPr>
              <w:t>Muuga tee kergliiklustee, ühissõidukipeatuste ning tänavavalgustuse rajamine liiklusohutuse tõstmiseks.</w:t>
            </w:r>
          </w:p>
        </w:tc>
      </w:tr>
      <w:tr w:rsidR="002D75B2" w:rsidRPr="00CA4D67" w14:paraId="6D699325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9D6B3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F1E6DDE" w14:textId="37772A26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Pikkus kokku ning milliseid olulisi </w:t>
            </w:r>
            <w:r w:rsidR="00B33FAC" w:rsidRPr="00CA4D67">
              <w:rPr>
                <w:rFonts w:ascii="Times New Roman" w:hAnsi="Times New Roman"/>
                <w:bCs/>
                <w:sz w:val="24"/>
                <w:szCs w:val="24"/>
              </w:rPr>
              <w:t>objekte/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punkte ühendab:</w:t>
            </w:r>
            <w:r w:rsidR="008A12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5096">
              <w:rPr>
                <w:rFonts w:ascii="Times New Roman" w:hAnsi="Times New Roman"/>
                <w:bCs/>
                <w:sz w:val="24"/>
                <w:szCs w:val="24"/>
              </w:rPr>
              <w:t>rajatakse</w:t>
            </w:r>
            <w:r w:rsidR="00CC50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5096">
              <w:rPr>
                <w:rFonts w:ascii="Times New Roman" w:hAnsi="Times New Roman"/>
                <w:bCs/>
                <w:sz w:val="24"/>
                <w:szCs w:val="24"/>
              </w:rPr>
              <w:t xml:space="preserve">Muuga teel </w:t>
            </w:r>
            <w:r w:rsidR="00CC5096">
              <w:rPr>
                <w:rFonts w:ascii="Times New Roman" w:hAnsi="Times New Roman"/>
                <w:bCs/>
                <w:sz w:val="24"/>
                <w:szCs w:val="24"/>
              </w:rPr>
              <w:t>puuduv jalgratta- ja jalgtee ühendus Lasketiiru teest kuni Kukeharja teeni</w:t>
            </w:r>
          </w:p>
        </w:tc>
      </w:tr>
      <w:tr w:rsidR="002D75B2" w:rsidRPr="00CA4D67" w14:paraId="690D6691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E6CF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6294A1F" w14:textId="25E917D7" w:rsidR="00D44A40" w:rsidRPr="00B94F4F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F4F">
              <w:rPr>
                <w:rFonts w:ascii="Times New Roman" w:hAnsi="Times New Roman"/>
                <w:bCs/>
                <w:sz w:val="24"/>
                <w:szCs w:val="24"/>
              </w:rPr>
              <w:t xml:space="preserve">Rahastamise meede (dokumendi nr ja kuupäev). </w:t>
            </w:r>
            <w:r w:rsidR="00770232">
              <w:rPr>
                <w:rFonts w:ascii="Times New Roman" w:hAnsi="Times New Roman"/>
                <w:bCs/>
                <w:sz w:val="24"/>
                <w:szCs w:val="24"/>
              </w:rPr>
              <w:t>Viimsi vald</w:t>
            </w:r>
          </w:p>
        </w:tc>
      </w:tr>
      <w:tr w:rsidR="002D75B2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B33FAC" w:rsidRPr="00CA4D67" w:rsidRDefault="00B33FA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2A8073C9" w:rsidR="00B33FAC" w:rsidRPr="00CA4D67" w:rsidRDefault="00B33FA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 antud kergliiklusteest on mingi osa juba ehitatud/ehitamisel:</w:t>
            </w:r>
            <w:r w:rsidR="00FE26AA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5096">
              <w:rPr>
                <w:rFonts w:ascii="Times New Roman" w:hAnsi="Times New Roman"/>
                <w:bCs/>
                <w:sz w:val="24"/>
                <w:szCs w:val="24"/>
              </w:rPr>
              <w:t>rajatakse</w:t>
            </w:r>
            <w:r w:rsidR="00770232">
              <w:rPr>
                <w:rFonts w:ascii="Times New Roman" w:hAnsi="Times New Roman"/>
                <w:bCs/>
                <w:sz w:val="24"/>
                <w:szCs w:val="24"/>
              </w:rPr>
              <w:t xml:space="preserve"> puuduv </w:t>
            </w:r>
            <w:r w:rsidR="00CC5096">
              <w:rPr>
                <w:rFonts w:ascii="Times New Roman" w:hAnsi="Times New Roman"/>
                <w:bCs/>
                <w:sz w:val="24"/>
                <w:szCs w:val="24"/>
              </w:rPr>
              <w:t xml:space="preserve">Muuga tee </w:t>
            </w:r>
            <w:r w:rsidR="00770232">
              <w:rPr>
                <w:rFonts w:ascii="Times New Roman" w:hAnsi="Times New Roman"/>
                <w:bCs/>
                <w:sz w:val="24"/>
                <w:szCs w:val="24"/>
              </w:rPr>
              <w:t>jalgratta- ja jalgtee ühendus Lasketiiru teest kuni Kukeharja teeni</w:t>
            </w:r>
          </w:p>
        </w:tc>
      </w:tr>
      <w:tr w:rsidR="002D75B2" w:rsidRPr="00CA4D67" w14:paraId="10736F10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F74DC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0E3063F" w14:textId="5BD0A9EE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8A4501" w:rsidRPr="00CA4D67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ituse realiseerimise aeg</w:t>
            </w:r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5096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LISAD/</w:t>
            </w:r>
          </w:p>
          <w:p w14:paraId="23EA4D05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JOONISED</w:t>
            </w:r>
          </w:p>
        </w:tc>
        <w:tc>
          <w:tcPr>
            <w:tcW w:w="7654" w:type="dxa"/>
          </w:tcPr>
          <w:p w14:paraId="6E997D13" w14:textId="0C05CEBB" w:rsidR="002A5D62" w:rsidRPr="00CA4D67" w:rsidRDefault="008F31FC" w:rsidP="00B606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koostada vastavalt Transpordiameti kodulehel lisatud juhendile (</w:t>
            </w:r>
            <w:r w:rsidR="00CC44D1" w:rsidRPr="00CC44D1">
              <w:rPr>
                <w:rFonts w:ascii="Times New Roman" w:hAnsi="Times New Roman" w:cs="Times New Roman"/>
                <w:bCs/>
                <w:sz w:val="24"/>
                <w:szCs w:val="24"/>
              </w:rPr>
              <w:t>Juhis isikliku kasutusõiguse plaani koostamiseks jalgratta- ja jalgtee ehituse projektides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0B716849" w:rsidR="003469DC" w:rsidRPr="00FF7247" w:rsidRDefault="00915679" w:rsidP="00FF72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>kooskõlastus/-</w:t>
            </w:r>
            <w:proofErr w:type="spellStart"/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>ed</w:t>
            </w:r>
            <w:proofErr w:type="spellEnd"/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projektile</w:t>
            </w:r>
            <w:r w:rsidR="00596AE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CC5096" w:rsidRPr="00CC5096">
              <w:rPr>
                <w:rFonts w:ascii="Times New Roman" w:hAnsi="Times New Roman"/>
                <w:bCs/>
                <w:sz w:val="24"/>
                <w:szCs w:val="24"/>
              </w:rPr>
              <w:t>7.1-2/24/112-8</w:t>
            </w:r>
          </w:p>
        </w:tc>
      </w:tr>
      <w:tr w:rsidR="002D75B2" w:rsidRPr="00CA4D67" w14:paraId="2BF50939" w14:textId="77777777" w:rsidTr="00F61872">
        <w:trPr>
          <w:trHeight w:val="453"/>
        </w:trPr>
        <w:tc>
          <w:tcPr>
            <w:tcW w:w="2411" w:type="dxa"/>
            <w:vMerge/>
          </w:tcPr>
          <w:p w14:paraId="72F975E2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72C5CE7" w14:textId="77777777" w:rsidR="003469DC" w:rsidRPr="00CA4D67" w:rsidRDefault="003469DC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Projekti seletuskiri</w:t>
            </w:r>
          </w:p>
        </w:tc>
      </w:tr>
      <w:tr w:rsidR="002D75B2" w:rsidRPr="00CA4D67" w14:paraId="45D7E3D9" w14:textId="77777777" w:rsidTr="00F61872">
        <w:trPr>
          <w:trHeight w:val="453"/>
        </w:trPr>
        <w:tc>
          <w:tcPr>
            <w:tcW w:w="2411" w:type="dxa"/>
            <w:vMerge/>
          </w:tcPr>
          <w:p w14:paraId="726F9A7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E866B87" w14:textId="77777777" w:rsidR="003469DC" w:rsidRPr="00CA4D67" w:rsidRDefault="003469DC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F4F">
              <w:rPr>
                <w:rFonts w:ascii="Times New Roman" w:hAnsi="Times New Roman" w:cs="Times New Roman"/>
                <w:bCs/>
                <w:sz w:val="24"/>
                <w:szCs w:val="24"/>
              </w:rPr>
              <w:t>Rahastamise tõestatud meede dokumendina (kui on olemas)</w:t>
            </w:r>
          </w:p>
        </w:tc>
      </w:tr>
      <w:tr w:rsidR="002D75B2" w:rsidRPr="00CA4D67" w14:paraId="4368839F" w14:textId="77777777" w:rsidTr="00F61872">
        <w:trPr>
          <w:trHeight w:val="453"/>
        </w:trPr>
        <w:tc>
          <w:tcPr>
            <w:tcW w:w="2411" w:type="dxa"/>
            <w:vMerge/>
          </w:tcPr>
          <w:p w14:paraId="064CD274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C325EB8" w14:textId="77777777" w:rsidR="003469DC" w:rsidRPr="00CA4D67" w:rsidRDefault="003469DC" w:rsidP="00B606F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Varasem kirjavahetus, kui see on oluline käesoleva taotluse lisana</w:t>
            </w:r>
          </w:p>
        </w:tc>
      </w:tr>
    </w:tbl>
    <w:p w14:paraId="1B8E4F3E" w14:textId="77777777" w:rsidR="004A1C0D" w:rsidRPr="00CA4D67" w:rsidRDefault="004A1C0D" w:rsidP="003469DC">
      <w:pPr>
        <w:rPr>
          <w:rFonts w:ascii="Times New Roman" w:hAnsi="Times New Roman"/>
          <w:bCs/>
          <w:sz w:val="24"/>
          <w:szCs w:val="24"/>
        </w:rPr>
      </w:pPr>
    </w:p>
    <w:sectPr w:rsidR="004A1C0D" w:rsidRPr="00CA4D67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7306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10595">
    <w:abstractNumId w:val="0"/>
  </w:num>
  <w:num w:numId="2" w16cid:durableId="1484618269">
    <w:abstractNumId w:val="2"/>
  </w:num>
  <w:num w:numId="3" w16cid:durableId="661810516">
    <w:abstractNumId w:val="4"/>
  </w:num>
  <w:num w:numId="4" w16cid:durableId="254292164">
    <w:abstractNumId w:val="1"/>
  </w:num>
  <w:num w:numId="5" w16cid:durableId="1987011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053C3"/>
    <w:rsid w:val="000234F9"/>
    <w:rsid w:val="00033D80"/>
    <w:rsid w:val="00043B38"/>
    <w:rsid w:val="000668ED"/>
    <w:rsid w:val="000B357B"/>
    <w:rsid w:val="000B52F0"/>
    <w:rsid w:val="000C2B5C"/>
    <w:rsid w:val="000F7F21"/>
    <w:rsid w:val="00130981"/>
    <w:rsid w:val="00157214"/>
    <w:rsid w:val="001641A4"/>
    <w:rsid w:val="00174B00"/>
    <w:rsid w:val="001877AB"/>
    <w:rsid w:val="00192465"/>
    <w:rsid w:val="001951A9"/>
    <w:rsid w:val="001A09ED"/>
    <w:rsid w:val="001A1971"/>
    <w:rsid w:val="001A20EB"/>
    <w:rsid w:val="001B5755"/>
    <w:rsid w:val="001E3783"/>
    <w:rsid w:val="001E7878"/>
    <w:rsid w:val="0022223C"/>
    <w:rsid w:val="00224986"/>
    <w:rsid w:val="00245DE3"/>
    <w:rsid w:val="00250CC3"/>
    <w:rsid w:val="00274BE0"/>
    <w:rsid w:val="00275295"/>
    <w:rsid w:val="002868B5"/>
    <w:rsid w:val="00293F1F"/>
    <w:rsid w:val="002A5D62"/>
    <w:rsid w:val="002D75B2"/>
    <w:rsid w:val="002E39E1"/>
    <w:rsid w:val="00300E27"/>
    <w:rsid w:val="00310C31"/>
    <w:rsid w:val="00315FB7"/>
    <w:rsid w:val="00322793"/>
    <w:rsid w:val="003469DC"/>
    <w:rsid w:val="00362C9F"/>
    <w:rsid w:val="003A5A4D"/>
    <w:rsid w:val="003A5F11"/>
    <w:rsid w:val="003B1195"/>
    <w:rsid w:val="003F101C"/>
    <w:rsid w:val="004022F1"/>
    <w:rsid w:val="004177C2"/>
    <w:rsid w:val="004224A3"/>
    <w:rsid w:val="00444A4D"/>
    <w:rsid w:val="004506CA"/>
    <w:rsid w:val="00471924"/>
    <w:rsid w:val="0048612D"/>
    <w:rsid w:val="004A0E3C"/>
    <w:rsid w:val="004A1C0D"/>
    <w:rsid w:val="004B6852"/>
    <w:rsid w:val="004C4000"/>
    <w:rsid w:val="004C5C89"/>
    <w:rsid w:val="004C7C63"/>
    <w:rsid w:val="004D15CC"/>
    <w:rsid w:val="004F4067"/>
    <w:rsid w:val="004F647C"/>
    <w:rsid w:val="005826B9"/>
    <w:rsid w:val="00596AE3"/>
    <w:rsid w:val="005A3E8E"/>
    <w:rsid w:val="005E49D5"/>
    <w:rsid w:val="00611A5B"/>
    <w:rsid w:val="0062747A"/>
    <w:rsid w:val="00653D6C"/>
    <w:rsid w:val="00684C9A"/>
    <w:rsid w:val="006B06D2"/>
    <w:rsid w:val="006C1AC7"/>
    <w:rsid w:val="006C5138"/>
    <w:rsid w:val="006D2B33"/>
    <w:rsid w:val="006D2B5B"/>
    <w:rsid w:val="0070019D"/>
    <w:rsid w:val="00727F6B"/>
    <w:rsid w:val="0073298E"/>
    <w:rsid w:val="00735F90"/>
    <w:rsid w:val="007433C8"/>
    <w:rsid w:val="0075758D"/>
    <w:rsid w:val="00770232"/>
    <w:rsid w:val="00790AE2"/>
    <w:rsid w:val="007B1002"/>
    <w:rsid w:val="007C18F8"/>
    <w:rsid w:val="007C1D46"/>
    <w:rsid w:val="007E4C3A"/>
    <w:rsid w:val="008106B0"/>
    <w:rsid w:val="00815084"/>
    <w:rsid w:val="00883587"/>
    <w:rsid w:val="00892643"/>
    <w:rsid w:val="008942FB"/>
    <w:rsid w:val="008A12B4"/>
    <w:rsid w:val="008A4501"/>
    <w:rsid w:val="008F31FC"/>
    <w:rsid w:val="00901857"/>
    <w:rsid w:val="00915679"/>
    <w:rsid w:val="00923A78"/>
    <w:rsid w:val="00934EC4"/>
    <w:rsid w:val="00935539"/>
    <w:rsid w:val="00952585"/>
    <w:rsid w:val="00960E8D"/>
    <w:rsid w:val="00961684"/>
    <w:rsid w:val="009928A3"/>
    <w:rsid w:val="009A7353"/>
    <w:rsid w:val="009B63BC"/>
    <w:rsid w:val="009E224E"/>
    <w:rsid w:val="009E254C"/>
    <w:rsid w:val="009F6454"/>
    <w:rsid w:val="00A14C0E"/>
    <w:rsid w:val="00A21746"/>
    <w:rsid w:val="00A4099D"/>
    <w:rsid w:val="00A60B8E"/>
    <w:rsid w:val="00AA07E7"/>
    <w:rsid w:val="00AB5CA8"/>
    <w:rsid w:val="00AC16C8"/>
    <w:rsid w:val="00AD4ACC"/>
    <w:rsid w:val="00B33FAC"/>
    <w:rsid w:val="00B606F2"/>
    <w:rsid w:val="00B61EDC"/>
    <w:rsid w:val="00B82716"/>
    <w:rsid w:val="00B94F4F"/>
    <w:rsid w:val="00B957B8"/>
    <w:rsid w:val="00BD3576"/>
    <w:rsid w:val="00BD539D"/>
    <w:rsid w:val="00C0019C"/>
    <w:rsid w:val="00C13624"/>
    <w:rsid w:val="00C30E0C"/>
    <w:rsid w:val="00C32281"/>
    <w:rsid w:val="00C5778C"/>
    <w:rsid w:val="00C926AF"/>
    <w:rsid w:val="00CA4D67"/>
    <w:rsid w:val="00CB0811"/>
    <w:rsid w:val="00CB4DC3"/>
    <w:rsid w:val="00CB744E"/>
    <w:rsid w:val="00CC44D1"/>
    <w:rsid w:val="00CC5096"/>
    <w:rsid w:val="00CD1195"/>
    <w:rsid w:val="00CE04B0"/>
    <w:rsid w:val="00CF33E9"/>
    <w:rsid w:val="00D01230"/>
    <w:rsid w:val="00D16F76"/>
    <w:rsid w:val="00D340CB"/>
    <w:rsid w:val="00D431A3"/>
    <w:rsid w:val="00D44A40"/>
    <w:rsid w:val="00D50032"/>
    <w:rsid w:val="00D55ADE"/>
    <w:rsid w:val="00D831F5"/>
    <w:rsid w:val="00D93ADB"/>
    <w:rsid w:val="00DB088F"/>
    <w:rsid w:val="00DB0DAF"/>
    <w:rsid w:val="00DB1A95"/>
    <w:rsid w:val="00DD4789"/>
    <w:rsid w:val="00DD6063"/>
    <w:rsid w:val="00DF098C"/>
    <w:rsid w:val="00E045FF"/>
    <w:rsid w:val="00E06D66"/>
    <w:rsid w:val="00E34000"/>
    <w:rsid w:val="00E35323"/>
    <w:rsid w:val="00E54C12"/>
    <w:rsid w:val="00E54CB1"/>
    <w:rsid w:val="00E725FE"/>
    <w:rsid w:val="00E87BC1"/>
    <w:rsid w:val="00ED23F9"/>
    <w:rsid w:val="00EF7665"/>
    <w:rsid w:val="00F02D57"/>
    <w:rsid w:val="00F05D4F"/>
    <w:rsid w:val="00F11443"/>
    <w:rsid w:val="00F26BCF"/>
    <w:rsid w:val="00F272E6"/>
    <w:rsid w:val="00F304CB"/>
    <w:rsid w:val="00F61872"/>
    <w:rsid w:val="00F76FB5"/>
    <w:rsid w:val="00F9657B"/>
    <w:rsid w:val="00F9795E"/>
    <w:rsid w:val="00FC55C0"/>
    <w:rsid w:val="00FE26AA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C63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224A3"/>
    <w:rPr>
      <w:b/>
      <w:bCs/>
    </w:rPr>
  </w:style>
  <w:style w:type="paragraph" w:styleId="ListParagraph">
    <w:name w:val="List Paragraph"/>
    <w:basedOn w:val="Normal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409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6F2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AD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re.saar@viimsi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Imre Saar</cp:lastModifiedBy>
  <cp:revision>3</cp:revision>
  <dcterms:created xsi:type="dcterms:W3CDTF">2024-11-13T07:29:00Z</dcterms:created>
  <dcterms:modified xsi:type="dcterms:W3CDTF">2024-11-13T08:53:00Z</dcterms:modified>
</cp:coreProperties>
</file>